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49" w:rsidRDefault="006D296B">
      <w:r>
        <w:t xml:space="preserve">Ссылка на видео </w:t>
      </w:r>
    </w:p>
    <w:p w:rsidR="00EB4E86" w:rsidRDefault="00EB4E86">
      <w:hyperlink r:id="rId5" w:history="1">
        <w:r w:rsidRPr="00741DB9">
          <w:rPr>
            <w:rStyle w:val="a3"/>
          </w:rPr>
          <w:t>https://youtu.be/_Sx0xJwG4q8?feature=shared</w:t>
        </w:r>
      </w:hyperlink>
      <w:r>
        <w:t xml:space="preserve"> </w:t>
      </w:r>
      <w:bookmarkStart w:id="0" w:name="_GoBack"/>
      <w:bookmarkEnd w:id="0"/>
    </w:p>
    <w:p w:rsidR="006D296B" w:rsidRDefault="006D296B"/>
    <w:p w:rsidR="006D296B" w:rsidRDefault="006D296B"/>
    <w:sectPr w:rsidR="006D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6B"/>
    <w:rsid w:val="003D7849"/>
    <w:rsid w:val="006D296B"/>
    <w:rsid w:val="00EB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4E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4E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_Sx0xJwG4q8?feature=shar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2023-11-05T09:38:00Z</dcterms:created>
  <dcterms:modified xsi:type="dcterms:W3CDTF">2023-11-05T11:29:00Z</dcterms:modified>
</cp:coreProperties>
</file>